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</w:p>
    <w:p>
      <w:p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附件1：</w:t>
      </w:r>
    </w:p>
    <w:p/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</w:rPr>
        <w:t>装配式建筑构件制作与安装职业技能等级证书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科目二考核申请表</w:t>
      </w:r>
    </w:p>
    <w:bookmarkEnd w:id="0"/>
    <w:p/>
    <w:tbl>
      <w:tblPr>
        <w:tblStyle w:val="5"/>
        <w:tblW w:w="871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6"/>
        <w:gridCol w:w="1540"/>
        <w:gridCol w:w="1417"/>
        <w:gridCol w:w="1559"/>
        <w:gridCol w:w="1596"/>
        <w:gridCol w:w="88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考核站点名称</w:t>
            </w:r>
          </w:p>
        </w:tc>
        <w:tc>
          <w:tcPr>
            <w:tcW w:w="699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科目二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考核时间</w:t>
            </w:r>
          </w:p>
        </w:tc>
        <w:tc>
          <w:tcPr>
            <w:tcW w:w="29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1120" w:firstLineChars="400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科目二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考核地址</w:t>
            </w:r>
          </w:p>
        </w:tc>
        <w:tc>
          <w:tcPr>
            <w:tcW w:w="24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考点联系人</w:t>
            </w:r>
          </w:p>
        </w:tc>
        <w:tc>
          <w:tcPr>
            <w:tcW w:w="1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联系人电话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考核学生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3256" w:type="dxa"/>
            <w:gridSpan w:val="2"/>
            <w:tcBorders>
              <w:top w:val="single" w:color="000000" w:sz="4" w:space="0"/>
              <w:left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省级工作办公室审核意见</w:t>
            </w:r>
          </w:p>
        </w:tc>
        <w:tc>
          <w:tcPr>
            <w:tcW w:w="545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7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考核站点负责人签字（盖章）</w:t>
            </w:r>
          </w:p>
        </w:tc>
        <w:tc>
          <w:tcPr>
            <w:tcW w:w="2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省级工作办公室签字（盖章）</w:t>
            </w: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7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仿宋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考评员名单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证书编号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附考生名单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5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身份证号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考生类型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所属院校</w:t>
            </w:r>
          </w:p>
        </w:tc>
        <w:tc>
          <w:tcPr>
            <w:tcW w:w="24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报考证书等级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C11BA"/>
    <w:rsid w:val="234B2930"/>
    <w:rsid w:val="24B94961"/>
    <w:rsid w:val="63671669"/>
    <w:rsid w:val="665134C0"/>
    <w:rsid w:val="6D590680"/>
    <w:rsid w:val="78FE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font21"/>
    <w:basedOn w:val="7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7788</Words>
  <Characters>15045</Characters>
  <Paragraphs>2558</Paragraphs>
  <TotalTime>3</TotalTime>
  <ScaleCrop>false</ScaleCrop>
  <LinksUpToDate>false</LinksUpToDate>
  <CharactersWithSpaces>15122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2020-09-24T08:52:00Z</dcterms:created>
  <dc:creator>86199</dc:creator>
  <cp:lastModifiedBy>烁烁烁烁藕霸</cp:lastModifiedBy>
  <dcterms:modified xsi:type="dcterms:W3CDTF">2022-02-28T08:59:22Z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D6C8334640B04AE6A28C364E2984CC21</vt:lpwstr>
  </property>
</Properties>
</file>